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 заседания МО классных руководителей № 2</w:t>
      </w:r>
    </w:p>
    <w:p w:rsidR="00B978F2" w:rsidRPr="004E1965" w:rsidRDefault="004E1965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28.11</w:t>
      </w:r>
      <w:r w:rsidR="00B978F2"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1</w:t>
      </w: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B978F2"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4E1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работы классных руководителей по правовому воспитанию обучающихся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 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Мастерская педагогического опыта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Присутствовало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–16 чел.</w:t>
      </w:r>
    </w:p>
    <w:p w:rsidR="004E1965" w:rsidRPr="004E1965" w:rsidRDefault="00B978F2" w:rsidP="004E196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Повестка:</w:t>
      </w:r>
    </w:p>
    <w:p w:rsidR="00B978F2" w:rsidRPr="004E1965" w:rsidRDefault="00B978F2" w:rsidP="004E196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proofErr w:type="gramStart"/>
      <w:r w:rsidRPr="004E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 духовно</w:t>
      </w:r>
      <w:proofErr w:type="gramEnd"/>
      <w:r w:rsidRPr="004E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-нравственного воспитания на формирование дружеских отношений в коллективе </w:t>
      </w:r>
      <w:r w:rsidRPr="004E19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(из опыта работы классных руководителей)</w:t>
      </w:r>
    </w:p>
    <w:p w:rsidR="004E1965" w:rsidRPr="004E1965" w:rsidRDefault="00B978F2" w:rsidP="00B97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E1965" w:rsidRPr="004E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воспитательной работы за 1-ю четверть (отчеты классных руководителей).</w:t>
      </w:r>
    </w:p>
    <w:p w:rsidR="00B978F2" w:rsidRPr="004E1965" w:rsidRDefault="00B978F2" w:rsidP="00B9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Методическая система гражданско-патриотического воспитания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заседания:</w:t>
      </w:r>
    </w:p>
    <w:p w:rsidR="00B978F2" w:rsidRPr="004E1965" w:rsidRDefault="00B978F2" w:rsidP="004E196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.По первому вопросу заслушали </w:t>
      </w:r>
      <w:proofErr w:type="spellStart"/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Тараканчикову</w:t>
      </w:r>
      <w:proofErr w:type="spellEnd"/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О.Г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она зачитала принципы и направления духовно-нравственного воспитания, пути реализации дружеских взаимоотношений в классном к</w:t>
      </w:r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оллективе, в семье и с учителем. Подвела итоги воспитательной работы за 1 четверть.</w:t>
      </w:r>
    </w:p>
    <w:p w:rsidR="00B978F2" w:rsidRPr="004E1965" w:rsidRDefault="00B978F2" w:rsidP="004E1965">
      <w:pPr>
        <w:shd w:val="clear" w:color="auto" w:fill="FFFFFF"/>
        <w:spacing w:before="150" w:beforeAutospacing="1" w:after="15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второму вопросу выступили</w:t>
      </w:r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Оркиш</w:t>
      </w:r>
      <w:proofErr w:type="spellEnd"/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Е.Г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</w:t>
      </w:r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Тишина Е.С, предложили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буклет для рассмотрения и применения всех терминов в педагогическом общении с подростками. Эффективное воспитание возможно при условии орга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низационных мер и научно-методической подготовки учителя к выполнению функций психолого-педагогиче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диагностики, которая является специфическим ви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дом педагогической деятельности.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E1965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третьему 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вопросу выступила Заяц Н.В. и познакомила с направлениями воспитательног</w:t>
      </w:r>
      <w:r w:rsid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процесса.  Рассказала о том, 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надо </w:t>
      </w:r>
      <w:r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прививать гражданам чувства гордости, глубокого уважения и почитания символов Донецкой Народной Республики - Герба, Флага, Гимна, другой символики и исторических святынь Отечества;</w:t>
      </w:r>
      <w:r w:rsidRPr="004E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воспитание уважения к закону, нормам коллективной жизни,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привлечение традиционных религиозных конфессий для формирования у граждан потребности служения Родине, ее защиты как высшего духовного долга.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Клас</w:t>
      </w:r>
      <w:r w:rsidR="004E1965"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сные руководители (Шишкова </w:t>
      </w:r>
      <w:proofErr w:type="spellStart"/>
      <w:proofErr w:type="gramStart"/>
      <w:r w:rsidR="004E1965"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Е.А</w:t>
      </w:r>
      <w:r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.,</w:t>
      </w:r>
      <w:r w:rsidR="004E1965"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Воротнева</w:t>
      </w:r>
      <w:proofErr w:type="spellEnd"/>
      <w:proofErr w:type="gramEnd"/>
      <w:r w:rsidR="004E1965"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Н.А</w:t>
      </w:r>
      <w:r w:rsidRPr="004E1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 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предложили ряд идей самообразования педагогического мастерства</w:t>
      </w:r>
    </w:p>
    <w:p w:rsidR="00B978F2" w:rsidRPr="004E1965" w:rsidRDefault="00B978F2" w:rsidP="00B978F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6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78F2" w:rsidRPr="004E1965" w:rsidRDefault="00B978F2" w:rsidP="00B9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F2" w:rsidRPr="004E1965" w:rsidRDefault="004E1965" w:rsidP="00B9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78F2" w:rsidRPr="004E1965">
        <w:rPr>
          <w:rFonts w:ascii="Times New Roman" w:hAnsi="Times New Roman" w:cs="Times New Roman"/>
          <w:sz w:val="24"/>
          <w:szCs w:val="24"/>
        </w:rPr>
        <w:t xml:space="preserve"> Изучение личности учащегося проводить с помощью ряда методик: наблюдения, анкетирования, беседы, интервью, обобщения независимых характеристик, анализа поступков и деятельности в различных ситуациях, видах деятельности.  </w:t>
      </w:r>
    </w:p>
    <w:p w:rsidR="00B978F2" w:rsidRPr="004E1965" w:rsidRDefault="00B978F2" w:rsidP="00B9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F2" w:rsidRPr="004E1965" w:rsidRDefault="004E1965" w:rsidP="00B9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78F2" w:rsidRPr="004E1965">
        <w:rPr>
          <w:rFonts w:ascii="Times New Roman" w:hAnsi="Times New Roman" w:cs="Times New Roman"/>
          <w:sz w:val="24"/>
          <w:szCs w:val="24"/>
        </w:rPr>
        <w:t>.Осуществляя воспитательную работу в новых у</w:t>
      </w:r>
      <w:r>
        <w:rPr>
          <w:rFonts w:ascii="Times New Roman" w:hAnsi="Times New Roman" w:cs="Times New Roman"/>
          <w:sz w:val="24"/>
          <w:szCs w:val="24"/>
        </w:rPr>
        <w:t xml:space="preserve">словиях общественного развития </w:t>
      </w:r>
      <w:r w:rsidR="00B978F2" w:rsidRPr="004E1965">
        <w:rPr>
          <w:rFonts w:ascii="Times New Roman" w:hAnsi="Times New Roman" w:cs="Times New Roman"/>
          <w:sz w:val="24"/>
          <w:szCs w:val="24"/>
        </w:rPr>
        <w:t>знать концепции воспитания и уметь применять их в работе.</w:t>
      </w:r>
    </w:p>
    <w:p w:rsidR="00B978F2" w:rsidRPr="004E1965" w:rsidRDefault="00B978F2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78F2" w:rsidRPr="004E1965" w:rsidRDefault="004E1965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Дата: 28.11</w:t>
      </w:r>
      <w:r w:rsidR="00B978F2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978F2"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E1965" w:rsidRPr="004E1965" w:rsidRDefault="004E1965" w:rsidP="00B978F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МО                      </w:t>
      </w:r>
      <w:proofErr w:type="spellStart"/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Тараканчикова</w:t>
      </w:r>
      <w:proofErr w:type="spellEnd"/>
      <w:r w:rsidRPr="004E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О.Г</w:t>
      </w:r>
      <w:bookmarkStart w:id="0" w:name="_GoBack"/>
      <w:bookmarkEnd w:id="0"/>
    </w:p>
    <w:sectPr w:rsidR="004E1965" w:rsidRPr="004E1965" w:rsidSect="00B8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9D3"/>
    <w:rsid w:val="004E1965"/>
    <w:rsid w:val="00B86AB0"/>
    <w:rsid w:val="00B978F2"/>
    <w:rsid w:val="00D81AAB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9938"/>
  <w15:docId w15:val="{EE94A639-CA57-4652-A767-BF87CDC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2017-04-17T09:19:00Z</dcterms:created>
  <dcterms:modified xsi:type="dcterms:W3CDTF">2018-12-05T15:09:00Z</dcterms:modified>
</cp:coreProperties>
</file>